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F42" w:rsidRPr="009038D4" w:rsidRDefault="001E3F42" w:rsidP="001E3F4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1E3F42" w:rsidRPr="009038D4" w:rsidRDefault="001E3F42" w:rsidP="001E3F4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1E3F42" w:rsidRPr="009038D4" w:rsidRDefault="001E3F42" w:rsidP="001E3F4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E3F42" w:rsidRDefault="001E3F42" w:rsidP="001E3F4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1E3F42" w:rsidRDefault="001E3F42" w:rsidP="001E3F4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E3F42" w:rsidRDefault="001E3F42" w:rsidP="001E3F4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E3F42" w:rsidRDefault="001E3F42" w:rsidP="001E3F4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E3F42" w:rsidRPr="00D76213" w:rsidRDefault="001E3F42" w:rsidP="001E3F4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1E3F42" w:rsidRPr="00D76213" w:rsidRDefault="001E3F42" w:rsidP="001E3F4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D54AF" w:rsidRPr="009B1779" w:rsidRDefault="005D54AF" w:rsidP="005D54A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D54AF" w:rsidRPr="009B1779" w:rsidRDefault="005D54AF" w:rsidP="005D54A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D54AF" w:rsidRPr="009B1779" w:rsidRDefault="005D54AF" w:rsidP="005D54A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4AF" w:rsidRPr="009B1779" w:rsidRDefault="005D54AF" w:rsidP="005D54A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779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5D54AF" w:rsidRPr="009B1779" w:rsidRDefault="005D54AF" w:rsidP="005D54A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779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9B1779" w:rsidRPr="009B1779" w:rsidRDefault="009B1779" w:rsidP="005D54A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4AF" w:rsidRPr="009B1779" w:rsidRDefault="005D54AF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5D54AF" w:rsidRPr="009B1779" w:rsidRDefault="005D54AF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B177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B1779">
        <w:rPr>
          <w:rFonts w:ascii="Times New Roman" w:hAnsi="Times New Roman" w:cs="Times New Roman"/>
          <w:sz w:val="24"/>
          <w:szCs w:val="24"/>
        </w:rPr>
        <w:t>-</w:t>
      </w:r>
      <w:r w:rsidRPr="009B177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5D54AF" w:rsidRPr="009B1779" w:rsidRDefault="005D54AF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5D54AF" w:rsidRPr="009B1779" w:rsidRDefault="005D54AF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5D54AF" w:rsidRPr="009B1779" w:rsidRDefault="005D54AF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B1779" w:rsidRPr="009B1779" w:rsidRDefault="009B1779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D54AF" w:rsidRPr="009B1779" w:rsidRDefault="005D54AF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D54AF" w:rsidRPr="009B1779" w:rsidRDefault="005D54AF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D54AF" w:rsidRPr="009B1779" w:rsidRDefault="005D54AF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D54AF" w:rsidRPr="009B1779" w:rsidRDefault="005D54AF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D54AF" w:rsidRPr="009B1779" w:rsidRDefault="005D54AF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D54AF" w:rsidRPr="009B1779" w:rsidRDefault="005D54AF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D54AF" w:rsidRPr="009B1779" w:rsidRDefault="005D54AF" w:rsidP="005D54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D54AF" w:rsidRPr="009B1779" w:rsidRDefault="005D54AF" w:rsidP="005D54A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5D54AF" w:rsidRPr="009B1779" w:rsidRDefault="005D54AF" w:rsidP="005D54A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Уфа</w:t>
      </w:r>
    </w:p>
    <w:p w:rsidR="009B1779" w:rsidRPr="009B1779" w:rsidRDefault="009B1779" w:rsidP="005D54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54AF" w:rsidRPr="009B1779" w:rsidRDefault="005D54AF" w:rsidP="005D54AF">
      <w:pPr>
        <w:jc w:val="center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5D54AF" w:rsidRPr="009B1779" w:rsidRDefault="005D54AF" w:rsidP="005D54AF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</w:t>
      </w:r>
      <w:proofErr w:type="spellStart"/>
      <w:r w:rsidRPr="009B1779">
        <w:rPr>
          <w:rFonts w:ascii="Times New Roman" w:hAnsi="Times New Roman" w:cs="Times New Roman"/>
          <w:sz w:val="24"/>
          <w:szCs w:val="24"/>
        </w:rPr>
        <w:t>Эндотелиотропные</w:t>
      </w:r>
      <w:proofErr w:type="spellEnd"/>
      <w:r w:rsidRPr="009B1779">
        <w:rPr>
          <w:rFonts w:ascii="Times New Roman" w:hAnsi="Times New Roman" w:cs="Times New Roman"/>
          <w:sz w:val="24"/>
          <w:szCs w:val="24"/>
        </w:rPr>
        <w:t xml:space="preserve"> препараты   (</w:t>
      </w:r>
      <w:proofErr w:type="spellStart"/>
      <w:r w:rsidRPr="009B1779">
        <w:rPr>
          <w:rFonts w:ascii="Times New Roman" w:hAnsi="Times New Roman" w:cs="Times New Roman"/>
          <w:sz w:val="24"/>
          <w:szCs w:val="24"/>
        </w:rPr>
        <w:t>ангиопротекторы</w:t>
      </w:r>
      <w:proofErr w:type="spellEnd"/>
      <w:r w:rsidRPr="009B1779">
        <w:rPr>
          <w:rFonts w:ascii="Times New Roman" w:hAnsi="Times New Roman" w:cs="Times New Roman"/>
          <w:sz w:val="24"/>
          <w:szCs w:val="24"/>
        </w:rPr>
        <w:t>).</w:t>
      </w:r>
    </w:p>
    <w:p w:rsidR="005D54AF" w:rsidRPr="009B1779" w:rsidRDefault="005D54AF" w:rsidP="005D54AF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9B1779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9B1779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9B1779">
        <w:rPr>
          <w:rStyle w:val="a3"/>
          <w:rFonts w:ascii="Times New Roman" w:hAnsi="Times New Roman"/>
          <w:b w:val="0"/>
          <w:bCs w:val="0"/>
          <w:sz w:val="24"/>
          <w:szCs w:val="24"/>
        </w:rPr>
        <w:t>.б1.9.7</w:t>
      </w:r>
      <w:bookmarkEnd w:id="0"/>
    </w:p>
    <w:p w:rsidR="005D54AF" w:rsidRPr="009B1779" w:rsidRDefault="005D54AF" w:rsidP="005D54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5D54AF" w:rsidRPr="009B1779" w:rsidRDefault="005D54AF" w:rsidP="005D54AF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5D54AF" w:rsidRPr="009B1779" w:rsidRDefault="005D54AF" w:rsidP="005D54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5D54AF" w:rsidRPr="009B1779" w:rsidRDefault="005D54AF" w:rsidP="005D54AF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9B17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17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79">
        <w:rPr>
          <w:rFonts w:ascii="Times New Roman" w:hAnsi="Times New Roman" w:cs="Times New Roman"/>
          <w:sz w:val="24"/>
          <w:szCs w:val="24"/>
        </w:rPr>
        <w:t>эндотелиотропными</w:t>
      </w:r>
      <w:proofErr w:type="spellEnd"/>
      <w:r w:rsidRPr="009B1779">
        <w:rPr>
          <w:rFonts w:ascii="Times New Roman" w:hAnsi="Times New Roman" w:cs="Times New Roman"/>
          <w:sz w:val="24"/>
          <w:szCs w:val="24"/>
        </w:rPr>
        <w:t xml:space="preserve"> препаратами   (</w:t>
      </w:r>
      <w:proofErr w:type="spellStart"/>
      <w:r w:rsidRPr="009B1779">
        <w:rPr>
          <w:rFonts w:ascii="Times New Roman" w:hAnsi="Times New Roman" w:cs="Times New Roman"/>
          <w:sz w:val="24"/>
          <w:szCs w:val="24"/>
        </w:rPr>
        <w:t>ангиопротекторами</w:t>
      </w:r>
      <w:proofErr w:type="spellEnd"/>
      <w:r w:rsidRPr="009B1779">
        <w:rPr>
          <w:rFonts w:ascii="Times New Roman" w:hAnsi="Times New Roman" w:cs="Times New Roman"/>
          <w:sz w:val="24"/>
          <w:szCs w:val="24"/>
        </w:rPr>
        <w:t>).</w:t>
      </w:r>
    </w:p>
    <w:p w:rsidR="005D54AF" w:rsidRPr="009B1779" w:rsidRDefault="005D54AF" w:rsidP="005D54AF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5D54AF" w:rsidRPr="009B1779" w:rsidRDefault="005D54AF" w:rsidP="005D54A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9B1779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9B1779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5D54AF" w:rsidRPr="009B1779" w:rsidRDefault="005D54AF" w:rsidP="005D54A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5D54AF" w:rsidRPr="009B1779" w:rsidRDefault="005D54AF" w:rsidP="005D54A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5D54AF" w:rsidRPr="009B1779" w:rsidRDefault="005D54AF" w:rsidP="005D54A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5D54AF" w:rsidRPr="009B1779" w:rsidRDefault="005D54AF" w:rsidP="005D54A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5D54AF" w:rsidRPr="009B1779" w:rsidRDefault="005D54AF" w:rsidP="005D54A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5D54AF" w:rsidRPr="009B1779" w:rsidRDefault="005D54AF" w:rsidP="005D54AF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7E0A3D" w:rsidRPr="009B1779" w:rsidRDefault="007E0A3D" w:rsidP="007E0A3D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9B1779">
        <w:rPr>
          <w:b/>
          <w:bCs/>
          <w:sz w:val="24"/>
          <w:szCs w:val="24"/>
        </w:rPr>
        <w:t>Содержание занятия:</w:t>
      </w:r>
    </w:p>
    <w:p w:rsidR="007E0A3D" w:rsidRPr="009B1779" w:rsidRDefault="007E0A3D" w:rsidP="007E0A3D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Пре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па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ра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ты, об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ла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даю</w:t>
      </w:r>
      <w:r w:rsidRPr="009B1779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Pr="009B1779">
        <w:rPr>
          <w:rFonts w:ascii="Times New Roman" w:hAnsi="Times New Roman" w:cs="Times New Roman"/>
          <w:sz w:val="24"/>
          <w:szCs w:val="24"/>
        </w:rPr>
        <w:t>ан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ги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о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про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тек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тор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ным</w:t>
      </w:r>
      <w:proofErr w:type="spellEnd"/>
      <w:r w:rsidRPr="009B1779">
        <w:rPr>
          <w:rFonts w:ascii="Times New Roman" w:hAnsi="Times New Roman" w:cs="Times New Roman"/>
          <w:sz w:val="24"/>
          <w:szCs w:val="24"/>
        </w:rPr>
        <w:t xml:space="preserve"> дей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ст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ви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ем (</w:t>
      </w:r>
      <w:proofErr w:type="spellStart"/>
      <w:r w:rsidRPr="009B1779">
        <w:rPr>
          <w:rFonts w:ascii="Times New Roman" w:hAnsi="Times New Roman" w:cs="Times New Roman"/>
          <w:sz w:val="24"/>
          <w:szCs w:val="24"/>
        </w:rPr>
        <w:t>пар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ми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дин</w:t>
      </w:r>
      <w:proofErr w:type="spellEnd"/>
      <w:r w:rsidRPr="009B17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1779">
        <w:rPr>
          <w:rFonts w:ascii="Times New Roman" w:hAnsi="Times New Roman" w:cs="Times New Roman"/>
          <w:sz w:val="24"/>
          <w:szCs w:val="24"/>
        </w:rPr>
        <w:t>этам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зи</w:t>
      </w:r>
      <w:r w:rsidRPr="009B1779">
        <w:rPr>
          <w:rFonts w:ascii="Times New Roman" w:hAnsi="Times New Roman" w:cs="Times New Roman"/>
          <w:sz w:val="24"/>
          <w:szCs w:val="24"/>
        </w:rPr>
        <w:softHyphen/>
        <w:t>лат</w:t>
      </w:r>
      <w:proofErr w:type="spellEnd"/>
      <w:r w:rsidRPr="009B1779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7E0A3D" w:rsidRPr="009B1779" w:rsidRDefault="007E0A3D" w:rsidP="007E0A3D">
      <w:pPr>
        <w:pStyle w:val="a5"/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9B1779">
        <w:rPr>
          <w:sz w:val="24"/>
          <w:szCs w:val="24"/>
        </w:rPr>
        <w:t>-Так</w:t>
      </w:r>
      <w:r w:rsidRPr="009B1779">
        <w:rPr>
          <w:sz w:val="24"/>
          <w:szCs w:val="24"/>
        </w:rPr>
        <w:softHyphen/>
        <w:t>ти</w:t>
      </w:r>
      <w:r w:rsidRPr="009B1779">
        <w:rPr>
          <w:sz w:val="24"/>
          <w:szCs w:val="24"/>
        </w:rPr>
        <w:softHyphen/>
        <w:t>ка при</w:t>
      </w:r>
      <w:r w:rsidRPr="009B1779">
        <w:rPr>
          <w:sz w:val="24"/>
          <w:szCs w:val="24"/>
        </w:rPr>
        <w:softHyphen/>
        <w:t>ме</w:t>
      </w:r>
      <w:r w:rsidRPr="009B1779">
        <w:rPr>
          <w:sz w:val="24"/>
          <w:szCs w:val="24"/>
        </w:rPr>
        <w:softHyphen/>
        <w:t>не</w:t>
      </w:r>
      <w:r w:rsidRPr="009B1779">
        <w:rPr>
          <w:sz w:val="24"/>
          <w:szCs w:val="24"/>
        </w:rPr>
        <w:softHyphen/>
        <w:t xml:space="preserve">ния </w:t>
      </w:r>
      <w:proofErr w:type="spellStart"/>
      <w:r w:rsidRPr="009B1779">
        <w:rPr>
          <w:sz w:val="24"/>
          <w:szCs w:val="24"/>
        </w:rPr>
        <w:t>ан</w:t>
      </w:r>
      <w:r w:rsidRPr="009B1779">
        <w:rPr>
          <w:sz w:val="24"/>
          <w:szCs w:val="24"/>
        </w:rPr>
        <w:softHyphen/>
        <w:t>ги</w:t>
      </w:r>
      <w:r w:rsidRPr="009B1779">
        <w:rPr>
          <w:sz w:val="24"/>
          <w:szCs w:val="24"/>
        </w:rPr>
        <w:softHyphen/>
        <w:t>о</w:t>
      </w:r>
      <w:r w:rsidRPr="009B1779">
        <w:rPr>
          <w:sz w:val="24"/>
          <w:szCs w:val="24"/>
        </w:rPr>
        <w:softHyphen/>
        <w:t>про</w:t>
      </w:r>
      <w:r w:rsidRPr="009B1779">
        <w:rPr>
          <w:sz w:val="24"/>
          <w:szCs w:val="24"/>
        </w:rPr>
        <w:softHyphen/>
        <w:t>тек</w:t>
      </w:r>
      <w:r w:rsidRPr="009B1779">
        <w:rPr>
          <w:sz w:val="24"/>
          <w:szCs w:val="24"/>
        </w:rPr>
        <w:softHyphen/>
        <w:t>то</w:t>
      </w:r>
      <w:r w:rsidRPr="009B1779">
        <w:rPr>
          <w:sz w:val="24"/>
          <w:szCs w:val="24"/>
        </w:rPr>
        <w:softHyphen/>
        <w:t>ров</w:t>
      </w:r>
      <w:proofErr w:type="spellEnd"/>
      <w:r w:rsidRPr="009B1779">
        <w:rPr>
          <w:sz w:val="24"/>
          <w:szCs w:val="24"/>
        </w:rPr>
        <w:t xml:space="preserve"> при раз</w:t>
      </w:r>
      <w:r w:rsidRPr="009B1779">
        <w:rPr>
          <w:sz w:val="24"/>
          <w:szCs w:val="24"/>
        </w:rPr>
        <w:softHyphen/>
        <w:t>лич</w:t>
      </w:r>
      <w:r w:rsidRPr="009B1779">
        <w:rPr>
          <w:sz w:val="24"/>
          <w:szCs w:val="24"/>
        </w:rPr>
        <w:softHyphen/>
        <w:t>ных за</w:t>
      </w:r>
      <w:r w:rsidRPr="009B1779">
        <w:rPr>
          <w:sz w:val="24"/>
          <w:szCs w:val="24"/>
        </w:rPr>
        <w:softHyphen/>
        <w:t>бо</w:t>
      </w:r>
      <w:r w:rsidRPr="009B1779">
        <w:rPr>
          <w:sz w:val="24"/>
          <w:szCs w:val="24"/>
        </w:rPr>
        <w:softHyphen/>
        <w:t>ле</w:t>
      </w:r>
      <w:r w:rsidRPr="009B1779">
        <w:rPr>
          <w:sz w:val="24"/>
          <w:szCs w:val="24"/>
        </w:rPr>
        <w:softHyphen/>
        <w:t>ва</w:t>
      </w:r>
      <w:r w:rsidRPr="009B1779">
        <w:rPr>
          <w:sz w:val="24"/>
          <w:szCs w:val="24"/>
        </w:rPr>
        <w:softHyphen/>
        <w:t>ни</w:t>
      </w:r>
      <w:r w:rsidRPr="009B1779">
        <w:rPr>
          <w:sz w:val="24"/>
          <w:szCs w:val="24"/>
        </w:rPr>
        <w:softHyphen/>
        <w:t>ях.</w:t>
      </w:r>
    </w:p>
    <w:p w:rsidR="007E0A3D" w:rsidRPr="009B1779" w:rsidRDefault="007E0A3D" w:rsidP="007E0A3D">
      <w:pPr>
        <w:pStyle w:val="a5"/>
        <w:ind w:left="720" w:right="-1"/>
        <w:jc w:val="both"/>
        <w:rPr>
          <w:sz w:val="24"/>
          <w:szCs w:val="24"/>
        </w:rPr>
      </w:pPr>
      <w:r w:rsidRPr="009B1779">
        <w:rPr>
          <w:sz w:val="24"/>
          <w:szCs w:val="24"/>
        </w:rPr>
        <w:t>Контроль исходного уровня знаний и умений.</w:t>
      </w:r>
    </w:p>
    <w:p w:rsidR="007E0A3D" w:rsidRPr="009B1779" w:rsidRDefault="007E0A3D" w:rsidP="007E0A3D">
      <w:pPr>
        <w:pStyle w:val="a5"/>
        <w:ind w:left="1440" w:right="-1" w:firstLine="0"/>
        <w:jc w:val="both"/>
        <w:rPr>
          <w:sz w:val="24"/>
          <w:szCs w:val="24"/>
        </w:rPr>
      </w:pPr>
      <w:r w:rsidRPr="009B1779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7E0A3D" w:rsidRPr="009B1779" w:rsidRDefault="007E0A3D" w:rsidP="007E0A3D">
      <w:pPr>
        <w:pStyle w:val="a5"/>
        <w:ind w:left="720" w:right="-1"/>
        <w:jc w:val="both"/>
        <w:rPr>
          <w:sz w:val="24"/>
          <w:szCs w:val="24"/>
        </w:rPr>
      </w:pPr>
      <w:r w:rsidRPr="009B1779">
        <w:rPr>
          <w:sz w:val="24"/>
          <w:szCs w:val="24"/>
        </w:rPr>
        <w:t>Задание (тесты) 1.</w:t>
      </w:r>
    </w:p>
    <w:p w:rsidR="007E0A3D" w:rsidRPr="009B1779" w:rsidRDefault="007E0A3D" w:rsidP="007E0A3D">
      <w:pPr>
        <w:pStyle w:val="a5"/>
        <w:ind w:left="720" w:right="-1"/>
        <w:jc w:val="both"/>
        <w:rPr>
          <w:sz w:val="24"/>
          <w:szCs w:val="24"/>
        </w:rPr>
      </w:pPr>
      <w:r w:rsidRPr="009B1779">
        <w:rPr>
          <w:sz w:val="24"/>
          <w:szCs w:val="24"/>
        </w:rPr>
        <w:t>Задание (тесты) 2.</w:t>
      </w:r>
    </w:p>
    <w:p w:rsidR="007E0A3D" w:rsidRPr="009B1779" w:rsidRDefault="007E0A3D" w:rsidP="007E0A3D">
      <w:pPr>
        <w:pStyle w:val="a5"/>
        <w:ind w:left="720" w:right="-1"/>
        <w:jc w:val="both"/>
        <w:rPr>
          <w:sz w:val="24"/>
          <w:szCs w:val="24"/>
        </w:rPr>
      </w:pPr>
      <w:r w:rsidRPr="009B1779">
        <w:rPr>
          <w:sz w:val="24"/>
          <w:szCs w:val="24"/>
        </w:rPr>
        <w:t>Задание (тесты) 3.</w:t>
      </w:r>
    </w:p>
    <w:p w:rsidR="007E0A3D" w:rsidRPr="009B1779" w:rsidRDefault="007E0A3D" w:rsidP="007E0A3D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9B1779">
        <w:rPr>
          <w:sz w:val="24"/>
          <w:szCs w:val="24"/>
        </w:rPr>
        <w:t>Самостоятельная работа студентов с литературой</w:t>
      </w:r>
    </w:p>
    <w:p w:rsidR="007E0A3D" w:rsidRPr="009B1779" w:rsidRDefault="007E0A3D" w:rsidP="007E0A3D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9B1779">
        <w:rPr>
          <w:sz w:val="24"/>
          <w:szCs w:val="24"/>
        </w:rPr>
        <w:t>Контроль конечного уровня  усвоения темы:</w:t>
      </w:r>
    </w:p>
    <w:p w:rsidR="007E0A3D" w:rsidRPr="009B1779" w:rsidRDefault="007E0A3D" w:rsidP="007E0A3D">
      <w:pPr>
        <w:pStyle w:val="a5"/>
        <w:ind w:left="720" w:right="-1"/>
        <w:jc w:val="both"/>
        <w:rPr>
          <w:sz w:val="24"/>
          <w:szCs w:val="24"/>
        </w:rPr>
      </w:pPr>
      <w:r w:rsidRPr="009B1779">
        <w:rPr>
          <w:sz w:val="24"/>
          <w:szCs w:val="24"/>
        </w:rPr>
        <w:t>Подготовка к выполнению практических приемов  по теме занятия.</w:t>
      </w:r>
    </w:p>
    <w:p w:rsidR="007E0A3D" w:rsidRPr="009B1779" w:rsidRDefault="007E0A3D" w:rsidP="007E0A3D">
      <w:pPr>
        <w:pStyle w:val="a5"/>
        <w:ind w:left="720" w:right="-1"/>
        <w:jc w:val="both"/>
        <w:rPr>
          <w:sz w:val="24"/>
          <w:szCs w:val="24"/>
        </w:rPr>
      </w:pPr>
      <w:r w:rsidRPr="009B1779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7E0A3D" w:rsidRPr="009B1779" w:rsidRDefault="007E0A3D" w:rsidP="007E0A3D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9B1779">
        <w:rPr>
          <w:sz w:val="24"/>
          <w:szCs w:val="24"/>
          <w:u w:val="single"/>
        </w:rPr>
        <w:t>Место проведения самоподготовки:</w:t>
      </w:r>
    </w:p>
    <w:p w:rsidR="007E0A3D" w:rsidRPr="009B1779" w:rsidRDefault="007E0A3D" w:rsidP="007E0A3D">
      <w:pPr>
        <w:pStyle w:val="a5"/>
        <w:ind w:left="708" w:right="-1" w:firstLine="0"/>
        <w:jc w:val="both"/>
        <w:rPr>
          <w:sz w:val="24"/>
          <w:szCs w:val="24"/>
        </w:rPr>
      </w:pPr>
      <w:r w:rsidRPr="009B1779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7E0A3D" w:rsidRPr="009B1779" w:rsidRDefault="007E0A3D" w:rsidP="007E0A3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1779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D54AF" w:rsidRPr="009B1779" w:rsidRDefault="005D54AF" w:rsidP="007E0A3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9B1779" w:rsidRPr="009B1779" w:rsidRDefault="009B1779" w:rsidP="009B177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 w:rsidRPr="009B177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779"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 w:rsidRPr="009B17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17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779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B1779"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 w:rsidRPr="009B1779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9B1779"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 w:rsidRPr="009B177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7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7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9B17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779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9B1779">
        <w:rPr>
          <w:rFonts w:ascii="Times New Roman" w:hAnsi="Times New Roman" w:cs="Times New Roman"/>
          <w:sz w:val="24"/>
          <w:szCs w:val="24"/>
        </w:rPr>
        <w:t>, 2011. - 871 с.</w:t>
      </w:r>
    </w:p>
    <w:p w:rsidR="009B1779" w:rsidRPr="009B1779" w:rsidRDefault="009B1779" w:rsidP="009B177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9B1779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9B177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9B1779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Pr="009B1779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 w:rsidRPr="009B177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779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B1779" w:rsidRPr="009B1779" w:rsidRDefault="00594334" w:rsidP="009B177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B1779" w:rsidRPr="009B1779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9B1779" w:rsidRPr="009B1779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B1779" w:rsidRPr="009B1779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B1779" w:rsidRPr="009B1779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9B1779" w:rsidRPr="009B17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B1779" w:rsidRPr="009B17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1779" w:rsidRPr="009B177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B1779" w:rsidRPr="009B1779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9B1779" w:rsidRPr="009B1779" w:rsidRDefault="009B1779" w:rsidP="009B177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B177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B177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B177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B1779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9B177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B1779" w:rsidRPr="009B1779" w:rsidRDefault="009B1779" w:rsidP="009B177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B177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9B177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9B177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B1779" w:rsidRPr="009B1779" w:rsidRDefault="009B1779" w:rsidP="009B177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B177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B1779" w:rsidRPr="009B1779" w:rsidRDefault="009B1779" w:rsidP="009B177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B17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B1779" w:rsidRPr="009B1779" w:rsidRDefault="009B1779" w:rsidP="009B177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B17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9B17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9B17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9B17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9B17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9B17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9B17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 w:rsidRPr="009B17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 w:rsidRPr="009B17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9B17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9B177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B1779" w:rsidRPr="009B1779" w:rsidRDefault="009B1779" w:rsidP="009B177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B1779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 w:rsidRPr="009B177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9B177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 w:rsidRPr="009B1779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 w:rsidRPr="009B177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Pr="009B1779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 w:rsidRPr="009B1779"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 w:rsidRPr="009B177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9B177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B1779" w:rsidRPr="009B1779" w:rsidRDefault="009B1779" w:rsidP="009B177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B177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B177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B177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B1779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9B177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B1779" w:rsidRPr="009B1779" w:rsidRDefault="009B1779" w:rsidP="009B1779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9B1779"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 w:rsidRPr="009B177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9B1779" w:rsidRPr="009B1779" w:rsidRDefault="009B1779" w:rsidP="009B1779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9B1779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9B177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 w:rsidRPr="009B1779"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9B1779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9B177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9B1779" w:rsidRPr="009B1779" w:rsidRDefault="009B1779" w:rsidP="009B1779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9B1779"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 w:rsidRPr="009B177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9B1779" w:rsidRPr="009B1779" w:rsidRDefault="00594334" w:rsidP="009B177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B1779" w:rsidRPr="009B1779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9B1779"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9B1779" w:rsidRPr="009B1779">
          <w:rPr>
            <w:rStyle w:val="a4"/>
            <w:rFonts w:ascii="Times New Roman" w:hAnsi="Times New Roman"/>
            <w:sz w:val="24"/>
            <w:szCs w:val="24"/>
          </w:rPr>
          <w:t>.</w:t>
        </w:r>
        <w:r w:rsidR="009B1779"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9B1779" w:rsidRPr="009B1779">
          <w:rPr>
            <w:rStyle w:val="a4"/>
            <w:rFonts w:ascii="Times New Roman" w:hAnsi="Times New Roman"/>
            <w:sz w:val="24"/>
            <w:szCs w:val="24"/>
          </w:rPr>
          <w:t>.</w:t>
        </w:r>
        <w:r w:rsidR="009B1779"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9B1779" w:rsidRPr="009B1779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9B1779" w:rsidRPr="009B177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B1779" w:rsidRPr="009B1779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9B1779"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9B1779" w:rsidRPr="009B1779">
          <w:rPr>
            <w:rStyle w:val="a4"/>
            <w:rFonts w:ascii="Times New Roman" w:hAnsi="Times New Roman"/>
            <w:sz w:val="24"/>
            <w:szCs w:val="24"/>
          </w:rPr>
          <w:t>-</w:t>
        </w:r>
        <w:r w:rsidR="009B1779"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9B1779" w:rsidRPr="009B1779">
          <w:rPr>
            <w:rStyle w:val="a4"/>
            <w:rFonts w:ascii="Times New Roman" w:hAnsi="Times New Roman"/>
            <w:sz w:val="24"/>
            <w:szCs w:val="24"/>
          </w:rPr>
          <w:t>.</w:t>
        </w:r>
        <w:r w:rsidR="009B1779"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9B1779" w:rsidRPr="009B1779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9B1779" w:rsidRPr="009B1779" w:rsidRDefault="009B1779" w:rsidP="009B177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9B1779">
          <w:rPr>
            <w:rStyle w:val="a4"/>
            <w:rFonts w:ascii="Times New Roman" w:hAnsi="Times New Roman"/>
            <w:sz w:val="24"/>
            <w:szCs w:val="24"/>
          </w:rPr>
          <w:t>http://</w:t>
        </w:r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 w:rsidRPr="009B177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9B1779" w:rsidRPr="009B1779" w:rsidRDefault="009B1779" w:rsidP="009B1779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9B1779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9B1779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9B177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9B1779">
          <w:rPr>
            <w:rStyle w:val="a4"/>
            <w:rFonts w:ascii="Times New Roman" w:hAnsi="Times New Roman"/>
            <w:sz w:val="24"/>
            <w:szCs w:val="24"/>
          </w:rPr>
          <w:t>/</w:t>
        </w:r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 w:rsidRPr="009B1779">
          <w:rPr>
            <w:rStyle w:val="a4"/>
            <w:rFonts w:ascii="Times New Roman" w:hAnsi="Times New Roman"/>
            <w:sz w:val="24"/>
            <w:szCs w:val="24"/>
          </w:rPr>
          <w:t>.</w:t>
        </w:r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 w:rsidRPr="009B1779">
          <w:rPr>
            <w:rStyle w:val="a4"/>
            <w:rFonts w:ascii="Times New Roman" w:hAnsi="Times New Roman"/>
            <w:sz w:val="24"/>
            <w:szCs w:val="24"/>
          </w:rPr>
          <w:t>?</w:t>
        </w:r>
        <w:r w:rsidRPr="009B1779"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 w:rsidRPr="009B1779"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sectPr w:rsidR="009B1779" w:rsidRPr="009B1779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23D84"/>
    <w:multiLevelType w:val="hybridMultilevel"/>
    <w:tmpl w:val="77C0655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4AF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1E3F42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4E3603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4334"/>
    <w:rsid w:val="00597A9C"/>
    <w:rsid w:val="005B0314"/>
    <w:rsid w:val="005D54AF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1AD1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0A3D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B1779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AF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D54AF"/>
    <w:pPr>
      <w:ind w:left="720"/>
    </w:pPr>
  </w:style>
  <w:style w:type="character" w:customStyle="1" w:styleId="a3">
    <w:name w:val="Текст выделеный"/>
    <w:rsid w:val="005D54AF"/>
    <w:rPr>
      <w:rFonts w:cs="Times New Roman"/>
      <w:b/>
      <w:bCs/>
    </w:rPr>
  </w:style>
  <w:style w:type="paragraph" w:customStyle="1" w:styleId="ConsPlusTitle">
    <w:name w:val="ConsPlusTitle"/>
    <w:uiPriority w:val="99"/>
    <w:rsid w:val="005D54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5D54AF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5D54AF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5D54AF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7E0A3D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E0A3D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7E0A3D"/>
    <w:pPr>
      <w:ind w:left="720"/>
      <w:contextualSpacing/>
    </w:pPr>
  </w:style>
  <w:style w:type="paragraph" w:styleId="a8">
    <w:name w:val="No Spacing"/>
    <w:uiPriority w:val="1"/>
    <w:qFormat/>
    <w:rsid w:val="001E3F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AF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5D54AF"/>
    <w:pPr>
      <w:ind w:left="720"/>
    </w:pPr>
  </w:style>
  <w:style w:type="character" w:customStyle="1" w:styleId="a3">
    <w:name w:val="Текст выделеный"/>
    <w:rsid w:val="005D54AF"/>
    <w:rPr>
      <w:rFonts w:cs="Times New Roman"/>
      <w:b/>
      <w:bCs/>
    </w:rPr>
  </w:style>
  <w:style w:type="paragraph" w:customStyle="1" w:styleId="ConsPlusTitle">
    <w:name w:val="ConsPlusTitle"/>
    <w:rsid w:val="005D54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5D54AF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5D54AF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5D54AF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4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2018-11-06T02:03:00Z</dcterms:created>
  <dcterms:modified xsi:type="dcterms:W3CDTF">2018-11-06T02:03:00Z</dcterms:modified>
</cp:coreProperties>
</file>